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E92" w14:textId="20948AA1" w:rsidR="00A94E39" w:rsidRDefault="00506343">
      <w:pPr>
        <w:spacing w:before="16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E7D602" wp14:editId="30EA1E2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5705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3709" w14:textId="77777777" w:rsidR="00A94E39" w:rsidRDefault="00A94E39">
                            <w:pPr>
                              <w:pBdr>
                                <w:top w:val="single" w:sz="4" w:space="0" w:color="000000"/>
                                <w:left w:val="double" w:sz="2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7D60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4pt;margin-top:24pt;width:547.7pt;height:79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" filled="f" stroked="f">
                <v:textbox inset="0,0,0,0">
                  <w:txbxContent>
                    <w:p w14:paraId="712A3709" w14:textId="77777777" w:rsidR="00A94E39" w:rsidRDefault="00A94E39">
                      <w:pPr>
                        <w:pBdr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9FC8B" wp14:editId="05868B0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57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DA55C" w14:textId="77777777" w:rsidR="00A94E39" w:rsidRDefault="00A94E39">
                            <w:pPr>
                              <w:pBdr>
                                <w:top w:val="single" w:sz="4" w:space="0" w:color="000000"/>
                                <w:left w:val="double" w:sz="2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FC8B" id="Text Box 3" o:spid="_x0000_s1027" type="#_x0000_t202" style="position:absolute;margin-left:24pt;margin-top:24pt;width:547.7pt;height:79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" filled="f" stroked="f">
                <v:textbox inset="0,0,0,0">
                  <w:txbxContent>
                    <w:p w14:paraId="1D1DA55C" w14:textId="77777777" w:rsidR="00A94E39" w:rsidRDefault="00A94E39">
                      <w:pPr>
                        <w:pBdr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1009"/>
        <w:gridCol w:w="7668"/>
      </w:tblGrid>
      <w:tr w:rsidR="00A94E39" w14:paraId="781188BF" w14:textId="77777777" w:rsidTr="002C7070">
        <w:trPr>
          <w:trHeight w:hRule="exact" w:val="27"/>
        </w:trPr>
        <w:tc>
          <w:tcPr>
            <w:tcW w:w="284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14:paraId="58671F87" w14:textId="77777777" w:rsidR="00A94E39" w:rsidRDefault="00A94E39" w:rsidP="00004016">
            <w:pPr>
              <w:pStyle w:val="Header"/>
              <w:jc w:val="center"/>
              <w:rPr>
                <w:color w:val="3366FF"/>
                <w:sz w:val="28"/>
                <w:szCs w:val="28"/>
              </w:rPr>
            </w:pPr>
          </w:p>
          <w:p w14:paraId="07316BBE" w14:textId="77777777" w:rsidR="00A94E39" w:rsidRPr="00CC53E7" w:rsidRDefault="00A94E39" w:rsidP="00004016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3366FF"/>
              </w:rPr>
            </w:pPr>
            <w:r w:rsidRPr="00CC53E7">
              <w:rPr>
                <w:rFonts w:asciiTheme="minorHAnsi" w:hAnsiTheme="minorHAnsi" w:cstheme="minorHAnsi"/>
                <w:b/>
                <w:bCs/>
                <w:color w:val="3366FF"/>
              </w:rPr>
              <w:t>ICKLESHAM PARISH COUNCIL</w:t>
            </w:r>
          </w:p>
          <w:p w14:paraId="0DFF0881" w14:textId="77777777" w:rsidR="00A94E39" w:rsidRPr="00CC750C" w:rsidRDefault="00A94E39">
            <w:pPr>
              <w:spacing w:before="3"/>
              <w:ind w:right="1008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14:paraId="0BF60459" w14:textId="77777777" w:rsidR="00A94E39" w:rsidRDefault="00A94E39"/>
        </w:tc>
      </w:tr>
      <w:tr w:rsidR="00A94E39" w14:paraId="01552192" w14:textId="77777777" w:rsidTr="002C7070">
        <w:trPr>
          <w:trHeight w:hRule="exact" w:val="1219"/>
        </w:trPr>
        <w:tc>
          <w:tcPr>
            <w:tcW w:w="284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10" w:space="0" w:color="000000"/>
              <w:right w:val="single" w:sz="4" w:space="0" w:color="auto"/>
            </w:tcBorders>
          </w:tcPr>
          <w:p w14:paraId="53B7ECFD" w14:textId="77777777" w:rsidR="00A94E39" w:rsidRDefault="00A94E39"/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640" w14:textId="29DFD54A" w:rsidR="00A94E39" w:rsidRDefault="00A94E39" w:rsidP="00CC53E7">
            <w:pPr>
              <w:spacing w:before="105" w:line="495" w:lineRule="exact"/>
              <w:jc w:val="center"/>
              <w:textAlignment w:val="baseline"/>
              <w:rPr>
                <w:rFonts w:ascii="Arial" w:hAnsi="Arial"/>
                <w:color w:val="000000"/>
                <w:sz w:val="44"/>
              </w:rPr>
            </w:pPr>
            <w:r w:rsidRPr="00CC5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COMMEMORATIVE </w:t>
            </w:r>
            <w:r w:rsidR="00CC5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BENCH</w:t>
            </w:r>
            <w:r w:rsidRPr="00CC5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SCHEME</w:t>
            </w:r>
            <w:r w:rsidR="00CC5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C5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APPLICATION FORM</w:t>
            </w:r>
          </w:p>
        </w:tc>
      </w:tr>
      <w:tr w:rsidR="00A94E39" w14:paraId="67DB664D" w14:textId="77777777" w:rsidTr="002C7070">
        <w:trPr>
          <w:trHeight w:hRule="exact" w:val="43"/>
        </w:trPr>
        <w:tc>
          <w:tcPr>
            <w:tcW w:w="1835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F599FB" w14:textId="77777777" w:rsidR="00A94E39" w:rsidRDefault="00A94E39"/>
        </w:tc>
        <w:tc>
          <w:tcPr>
            <w:tcW w:w="1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211804" w14:textId="77777777" w:rsidR="00A94E39" w:rsidRDefault="00A94E39"/>
        </w:tc>
        <w:tc>
          <w:tcPr>
            <w:tcW w:w="7668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A30A9F" w14:textId="77777777" w:rsidR="00A94E39" w:rsidRDefault="00A94E39"/>
        </w:tc>
      </w:tr>
    </w:tbl>
    <w:tbl>
      <w:tblPr>
        <w:tblpPr w:leftFromText="180" w:rightFromText="180" w:vertAnchor="text" w:horzAnchor="margin" w:tblpY="3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7532"/>
      </w:tblGrid>
      <w:tr w:rsidR="002C7070" w14:paraId="65023368" w14:textId="77777777" w:rsidTr="002C7070">
        <w:trPr>
          <w:trHeight w:hRule="exact" w:val="451"/>
        </w:trPr>
        <w:tc>
          <w:tcPr>
            <w:tcW w:w="3143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D92EA" w14:textId="77777777" w:rsidR="002C7070" w:rsidRDefault="002C7070" w:rsidP="002C7070">
            <w:pPr>
              <w:spacing w:before="90" w:after="36" w:line="320" w:lineRule="exact"/>
              <w:ind w:left="13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Name: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000000"/>
            </w:tcBorders>
          </w:tcPr>
          <w:p w14:paraId="25B9D3E1" w14:textId="77777777" w:rsidR="002C7070" w:rsidRDefault="002C7070" w:rsidP="002C707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2C7070" w14:paraId="39D65880" w14:textId="77777777" w:rsidTr="002C7070">
        <w:trPr>
          <w:trHeight w:hRule="exact" w:val="1483"/>
        </w:trPr>
        <w:tc>
          <w:tcPr>
            <w:tcW w:w="3143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6" w:space="0" w:color="000000"/>
            </w:tcBorders>
          </w:tcPr>
          <w:p w14:paraId="207B005D" w14:textId="77777777" w:rsidR="002C7070" w:rsidRDefault="002C7070" w:rsidP="002C7070">
            <w:pPr>
              <w:spacing w:after="1141" w:line="320" w:lineRule="exact"/>
              <w:ind w:left="13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Address: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000000"/>
            </w:tcBorders>
          </w:tcPr>
          <w:p w14:paraId="29C9B29F" w14:textId="77777777" w:rsidR="002C7070" w:rsidRDefault="002C7070" w:rsidP="002C707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2C7070" w14:paraId="7F4F041D" w14:textId="77777777" w:rsidTr="002C7070">
        <w:trPr>
          <w:trHeight w:hRule="exact" w:val="380"/>
        </w:trPr>
        <w:tc>
          <w:tcPr>
            <w:tcW w:w="3143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FF10" w14:textId="77777777" w:rsidR="002C7070" w:rsidRDefault="002C7070" w:rsidP="002C7070">
            <w:pPr>
              <w:spacing w:after="31" w:line="320" w:lineRule="exact"/>
              <w:ind w:left="13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Postcode: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000000"/>
            </w:tcBorders>
          </w:tcPr>
          <w:p w14:paraId="06FEFD7B" w14:textId="77777777" w:rsidR="002C7070" w:rsidRDefault="002C7070" w:rsidP="002C707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2C7070" w14:paraId="7C360856" w14:textId="77777777" w:rsidTr="002C7070">
        <w:trPr>
          <w:trHeight w:hRule="exact" w:val="374"/>
        </w:trPr>
        <w:tc>
          <w:tcPr>
            <w:tcW w:w="3143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DC1BA" w14:textId="77777777" w:rsidR="002C7070" w:rsidRDefault="002C7070" w:rsidP="002C7070">
            <w:pPr>
              <w:spacing w:after="31" w:line="320" w:lineRule="exact"/>
              <w:ind w:left="13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Telephone: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000000"/>
            </w:tcBorders>
          </w:tcPr>
          <w:p w14:paraId="48DDB358" w14:textId="77777777" w:rsidR="002C7070" w:rsidRDefault="002C7070" w:rsidP="002C707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2C7070" w14:paraId="1A4DC09B" w14:textId="77777777" w:rsidTr="002C7070">
        <w:trPr>
          <w:trHeight w:hRule="exact" w:val="379"/>
        </w:trPr>
        <w:tc>
          <w:tcPr>
            <w:tcW w:w="3143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AD57C" w14:textId="77777777" w:rsidR="002C7070" w:rsidRDefault="002C7070" w:rsidP="002C7070">
            <w:pPr>
              <w:spacing w:after="27" w:line="320" w:lineRule="exact"/>
              <w:ind w:left="13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Email: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000000"/>
            </w:tcBorders>
          </w:tcPr>
          <w:p w14:paraId="2F0CD4D5" w14:textId="77777777" w:rsidR="002C7070" w:rsidRDefault="002C7070" w:rsidP="002C707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2C7070" w14:paraId="4D444F9B" w14:textId="77777777" w:rsidTr="002C7070">
        <w:trPr>
          <w:trHeight w:hRule="exact" w:val="3971"/>
        </w:trPr>
        <w:tc>
          <w:tcPr>
            <w:tcW w:w="10675" w:type="dxa"/>
            <w:gridSpan w:val="2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  <w:vAlign w:val="bottom"/>
          </w:tcPr>
          <w:p w14:paraId="33E2A9E4" w14:textId="77777777" w:rsidR="002C7070" w:rsidRDefault="002C7070" w:rsidP="002C7070">
            <w:pPr>
              <w:spacing w:before="337" w:line="322" w:lineRule="exact"/>
              <w:ind w:left="144" w:right="684"/>
              <w:jc w:val="both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I would like to donate a commemorative seat</w:t>
            </w:r>
          </w:p>
          <w:p w14:paraId="199C506B" w14:textId="77777777" w:rsidR="002C7070" w:rsidRDefault="002C7070" w:rsidP="002C7070">
            <w:pPr>
              <w:spacing w:before="337" w:line="322" w:lineRule="exact"/>
              <w:ind w:left="144" w:right="684"/>
              <w:jc w:val="both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With Arm Rests / Without Arm Rests (please delete as appropriate) </w:t>
            </w:r>
          </w:p>
          <w:p w14:paraId="1CC5E261" w14:textId="77777777" w:rsidR="002C7070" w:rsidRDefault="002C7070" w:rsidP="002C7070">
            <w:pPr>
              <w:spacing w:before="337" w:line="322" w:lineRule="exact"/>
              <w:ind w:left="144" w:right="684"/>
              <w:jc w:val="both"/>
              <w:textAlignment w:val="baseline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I understand that the seat I will be donating will be in an area of my choice (subject to that area being available). However, the actual location/positioning of a seat within an area will be determined by Icklesham Parish Council in consultation with the donor.</w:t>
            </w:r>
          </w:p>
          <w:p w14:paraId="6E8A5DFB" w14:textId="77777777" w:rsidR="002C7070" w:rsidRDefault="002C7070" w:rsidP="002C7070">
            <w:pPr>
              <w:spacing w:before="323" w:line="284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My area of choice is</w:t>
            </w:r>
          </w:p>
        </w:tc>
      </w:tr>
      <w:tr w:rsidR="002C7070" w14:paraId="5F6228B6" w14:textId="77777777" w:rsidTr="002C7070">
        <w:trPr>
          <w:trHeight w:hRule="exact" w:val="1363"/>
        </w:trPr>
        <w:tc>
          <w:tcPr>
            <w:tcW w:w="10675" w:type="dxa"/>
            <w:gridSpan w:val="2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  <w:vAlign w:val="center"/>
          </w:tcPr>
          <w:p w14:paraId="50AEDD07" w14:textId="77777777" w:rsidR="002C7070" w:rsidRDefault="002C7070" w:rsidP="002C7070">
            <w:pPr>
              <w:spacing w:before="353" w:after="363" w:line="321" w:lineRule="exact"/>
              <w:ind w:left="144" w:right="1260"/>
              <w:jc w:val="both"/>
              <w:textAlignment w:val="baseline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I would like a stainless steel plaque affixed to the seat, inscribed with the following wording </w:t>
            </w:r>
            <w:r>
              <w:rPr>
                <w:rFonts w:ascii="Arial" w:hAnsi="Arial"/>
                <w:b/>
                <w:color w:val="000000"/>
                <w:sz w:val="28"/>
              </w:rPr>
              <w:t>PLEASE PRINT TEXT CLEARLY (MAX 150 CHARACTERS)</w:t>
            </w:r>
          </w:p>
        </w:tc>
      </w:tr>
      <w:tr w:rsidR="002C7070" w14:paraId="18F71BAE" w14:textId="77777777" w:rsidTr="002C7070">
        <w:trPr>
          <w:trHeight w:hRule="exact" w:val="2332"/>
        </w:trPr>
        <w:tc>
          <w:tcPr>
            <w:tcW w:w="10675" w:type="dxa"/>
            <w:gridSpan w:val="2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53C0BFC8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Insert Message:</w:t>
            </w:r>
          </w:p>
          <w:p w14:paraId="2F2D9530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434EA532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248A4A8D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685AD677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7FE28BDD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311C880F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2E9C7B25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442D1029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0FD1C6F2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7DC9E16A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44D9A5DB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  <w:p w14:paraId="6CBC9042" w14:textId="77777777" w:rsidR="002C7070" w:rsidRDefault="002C7070" w:rsidP="002C7070">
            <w:pPr>
              <w:spacing w:before="47" w:after="1644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2C7070" w14:paraId="6734BE31" w14:textId="77777777" w:rsidTr="002C7070">
        <w:trPr>
          <w:trHeight w:hRule="exact" w:val="2395"/>
        </w:trPr>
        <w:tc>
          <w:tcPr>
            <w:tcW w:w="10675" w:type="dxa"/>
            <w:gridSpan w:val="2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5AEDA4AC" w14:textId="77777777" w:rsidR="002C7070" w:rsidRDefault="002C7070" w:rsidP="002C7070">
            <w:pPr>
              <w:spacing w:before="46" w:line="321" w:lineRule="exact"/>
              <w:ind w:left="144" w:right="288"/>
              <w:textAlignment w:val="baseline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I understand and accept the terms and conditions as supplied.</w:t>
            </w:r>
          </w:p>
          <w:p w14:paraId="69D338BE" w14:textId="77777777" w:rsidR="002C7070" w:rsidRDefault="002C7070" w:rsidP="002C7070">
            <w:pPr>
              <w:tabs>
                <w:tab w:val="left" w:pos="6408"/>
              </w:tabs>
              <w:spacing w:before="967" w:after="405" w:line="320" w:lineRule="exact"/>
              <w:ind w:left="144"/>
              <w:textAlignment w:val="baseline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Signed: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Date:</w:t>
            </w:r>
          </w:p>
        </w:tc>
      </w:tr>
    </w:tbl>
    <w:p w14:paraId="205834A1" w14:textId="77777777" w:rsidR="00A94E39" w:rsidRDefault="00A94E39"/>
    <w:sectPr w:rsidR="00A94E39" w:rsidSect="00997F0F">
      <w:pgSz w:w="11909" w:h="16838"/>
      <w:pgMar w:top="899" w:right="581" w:bottom="207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5D"/>
    <w:rsid w:val="00004016"/>
    <w:rsid w:val="00013CAA"/>
    <w:rsid w:val="0002725F"/>
    <w:rsid w:val="000F6CE5"/>
    <w:rsid w:val="00114B13"/>
    <w:rsid w:val="0021085D"/>
    <w:rsid w:val="002C7070"/>
    <w:rsid w:val="003455A8"/>
    <w:rsid w:val="004E0E9A"/>
    <w:rsid w:val="00506343"/>
    <w:rsid w:val="00665CF2"/>
    <w:rsid w:val="006B70EE"/>
    <w:rsid w:val="00775A0C"/>
    <w:rsid w:val="00943E70"/>
    <w:rsid w:val="00997F0F"/>
    <w:rsid w:val="00A51A59"/>
    <w:rsid w:val="00A94E39"/>
    <w:rsid w:val="00AA285D"/>
    <w:rsid w:val="00B6288E"/>
    <w:rsid w:val="00B85E32"/>
    <w:rsid w:val="00BB74A3"/>
    <w:rsid w:val="00CC53E7"/>
    <w:rsid w:val="00CC750C"/>
    <w:rsid w:val="00D32E51"/>
    <w:rsid w:val="00D76A27"/>
    <w:rsid w:val="00DB2FDA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392CA"/>
  <w15:docId w15:val="{EC6E81C1-8C7B-4DF4-976F-1C641FB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D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4016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4016"/>
    <w:rPr>
      <w:rFonts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669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ickleshampc</dc:creator>
  <cp:keywords/>
  <dc:description/>
  <cp:lastModifiedBy>Jenner Sands</cp:lastModifiedBy>
  <cp:revision>5</cp:revision>
  <dcterms:created xsi:type="dcterms:W3CDTF">2021-09-28T10:15:00Z</dcterms:created>
  <dcterms:modified xsi:type="dcterms:W3CDTF">2021-11-25T09:45:00Z</dcterms:modified>
</cp:coreProperties>
</file>